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7454ED">
        <w:trPr>
          <w:cantSplit/>
          <w:trHeight w:hRule="exact" w:val="2292"/>
        </w:trPr>
        <w:tc>
          <w:tcPr>
            <w:tcW w:w="4140" w:type="dxa"/>
            <w:gridSpan w:val="2"/>
            <w:shd w:val="clear" w:color="auto" w:fill="auto"/>
          </w:tcPr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2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2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>27-27-34 доб.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7454ED" w:rsidRDefault="00D429FB">
            <w:pPr>
              <w:pStyle w:val="aff2"/>
              <w:spacing w:line="200" w:lineRule="exact"/>
            </w:pPr>
            <w:hyperlink r:id="rId8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отделов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округов министерства образования Кировской области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  <w:p w:rsidR="00FD708D" w:rsidRPr="00FD708D" w:rsidRDefault="0022141D" w:rsidP="00FD4B0A">
            <w:pPr>
              <w:tabs>
                <w:tab w:val="left" w:pos="890"/>
              </w:tabs>
              <w:rPr>
                <w:sz w:val="28"/>
                <w:szCs w:val="28"/>
              </w:rPr>
            </w:pPr>
            <w:r w:rsidRPr="002946EA">
              <w:rPr>
                <w:sz w:val="28"/>
                <w:szCs w:val="28"/>
              </w:rPr>
              <w:t xml:space="preserve">Директорам </w:t>
            </w:r>
            <w:r>
              <w:rPr>
                <w:sz w:val="28"/>
                <w:szCs w:val="28"/>
              </w:rPr>
              <w:t xml:space="preserve">кировских </w:t>
            </w:r>
            <w:r w:rsidR="00FD4B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областных государственных общеобразовательных </w:t>
            </w:r>
            <w:r w:rsidRPr="002946EA">
              <w:rPr>
                <w:sz w:val="28"/>
                <w:szCs w:val="28"/>
              </w:rPr>
              <w:t>организаций</w:t>
            </w:r>
          </w:p>
          <w:p w:rsidR="002A15B6" w:rsidRPr="002A15B6" w:rsidRDefault="002A15B6" w:rsidP="000428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07"/>
        </w:trPr>
        <w:tc>
          <w:tcPr>
            <w:tcW w:w="4140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>
        <w:trPr>
          <w:cantSplit/>
          <w:trHeight w:hRule="exact" w:val="161"/>
        </w:trPr>
        <w:tc>
          <w:tcPr>
            <w:tcW w:w="41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44"/>
        </w:trPr>
        <w:tc>
          <w:tcPr>
            <w:tcW w:w="851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20"/>
        </w:trPr>
        <w:tc>
          <w:tcPr>
            <w:tcW w:w="4140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val="106"/>
        </w:trPr>
        <w:tc>
          <w:tcPr>
            <w:tcW w:w="4140" w:type="dxa"/>
            <w:gridSpan w:val="2"/>
            <w:shd w:val="clear" w:color="auto" w:fill="auto"/>
          </w:tcPr>
          <w:p w:rsidR="00233334" w:rsidRPr="00FD708D" w:rsidRDefault="002D69D2" w:rsidP="00233334">
            <w:pPr>
              <w:rPr>
                <w:spacing w:val="-6"/>
                <w:szCs w:val="28"/>
              </w:rPr>
            </w:pPr>
            <w:r w:rsidRPr="00365C0E">
              <w:rPr>
                <w:sz w:val="28"/>
                <w:szCs w:val="28"/>
              </w:rPr>
              <w:t xml:space="preserve">О </w:t>
            </w:r>
            <w:r w:rsidR="00233334">
              <w:rPr>
                <w:sz w:val="28"/>
                <w:szCs w:val="28"/>
              </w:rPr>
              <w:t>направлении информации</w:t>
            </w:r>
          </w:p>
          <w:p w:rsidR="007454ED" w:rsidRPr="00FD708D" w:rsidRDefault="007454ED" w:rsidP="008A1FCF">
            <w:pPr>
              <w:pStyle w:val="1f"/>
              <w:spacing w:after="0" w:line="240" w:lineRule="auto"/>
              <w:rPr>
                <w:spacing w:val="-6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2947B8" w:rsidRDefault="002947B8" w:rsidP="002947B8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Pr="00FD708D">
        <w:rPr>
          <w:sz w:val="28"/>
          <w:szCs w:val="28"/>
        </w:rPr>
        <w:t>!</w:t>
      </w:r>
    </w:p>
    <w:p w:rsidR="002947B8" w:rsidRDefault="002947B8" w:rsidP="002947B8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</w:p>
    <w:p w:rsidR="00233334" w:rsidRDefault="00233334" w:rsidP="00A27792">
      <w:pPr>
        <w:spacing w:line="276" w:lineRule="auto"/>
        <w:ind w:firstLine="567"/>
        <w:jc w:val="both"/>
        <w:rPr>
          <w:sz w:val="28"/>
          <w:szCs w:val="28"/>
        </w:rPr>
      </w:pPr>
      <w:r w:rsidRPr="00141A80">
        <w:rPr>
          <w:sz w:val="28"/>
          <w:szCs w:val="28"/>
        </w:rPr>
        <w:t>В дополнение к письму министерства образования Кировской области</w:t>
      </w:r>
      <w:r w:rsidR="00D50CC1" w:rsidRPr="00141A80">
        <w:rPr>
          <w:sz w:val="28"/>
          <w:szCs w:val="28"/>
        </w:rPr>
        <w:t xml:space="preserve"> от </w:t>
      </w:r>
      <w:r w:rsidR="00141A80">
        <w:rPr>
          <w:sz w:val="28"/>
          <w:szCs w:val="28"/>
        </w:rPr>
        <w:t xml:space="preserve">21.05.2025 № 3390-42-03-02 «О </w:t>
      </w:r>
      <w:r w:rsidRPr="00141A80">
        <w:rPr>
          <w:sz w:val="28"/>
          <w:szCs w:val="28"/>
        </w:rPr>
        <w:t>комплектовании СПК в ПРЦ</w:t>
      </w:r>
      <w:r w:rsidR="00141A80">
        <w:rPr>
          <w:sz w:val="28"/>
          <w:szCs w:val="28"/>
        </w:rPr>
        <w:t xml:space="preserve"> на</w:t>
      </w:r>
      <w:r w:rsidR="00A27792">
        <w:rPr>
          <w:sz w:val="28"/>
          <w:szCs w:val="28"/>
        </w:rPr>
        <w:t> </w:t>
      </w:r>
      <w:r w:rsidR="00141A80">
        <w:rPr>
          <w:sz w:val="28"/>
          <w:szCs w:val="28"/>
        </w:rPr>
        <w:t>2025/2026</w:t>
      </w:r>
      <w:r w:rsidR="00A27792">
        <w:rPr>
          <w:sz w:val="28"/>
          <w:szCs w:val="28"/>
        </w:rPr>
        <w:t> </w:t>
      </w:r>
      <w:r w:rsidR="00E20B05">
        <w:rPr>
          <w:sz w:val="28"/>
          <w:szCs w:val="28"/>
        </w:rPr>
        <w:t>учебный год» направляем ссылки для регистрации на обучение в сетевых профильных классах в профильных ресурсных центрах:</w:t>
      </w:r>
    </w:p>
    <w:p w:rsidR="005F0C21" w:rsidRPr="005F0C21" w:rsidRDefault="005F0C21" w:rsidP="00A27792">
      <w:pPr>
        <w:spacing w:line="276" w:lineRule="auto"/>
        <w:ind w:firstLine="567"/>
        <w:jc w:val="both"/>
        <w:rPr>
          <w:sz w:val="16"/>
          <w:szCs w:val="16"/>
        </w:rPr>
      </w:pPr>
    </w:p>
    <w:tbl>
      <w:tblPr>
        <w:tblStyle w:val="affb"/>
        <w:tblW w:w="0" w:type="auto"/>
        <w:tblLayout w:type="fixed"/>
        <w:tblLook w:val="04A0"/>
      </w:tblPr>
      <w:tblGrid>
        <w:gridCol w:w="1242"/>
        <w:gridCol w:w="8329"/>
      </w:tblGrid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КОГОАУ ВГГ</w:t>
            </w:r>
          </w:p>
        </w:tc>
        <w:tc>
          <w:tcPr>
            <w:tcW w:w="8329" w:type="dxa"/>
            <w:shd w:val="clear" w:color="auto" w:fill="FFFFFF" w:themeFill="background1"/>
          </w:tcPr>
          <w:p w:rsidR="00D8250C" w:rsidRPr="008766EA" w:rsidRDefault="00D429FB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5B31CD" w:rsidRPr="008766EA">
                <w:rPr>
                  <w:rFonts w:ascii="Arial" w:eastAsia="Times New Roman" w:hAnsi="Arial" w:cs="Arial"/>
                  <w:spacing w:val="-2"/>
                  <w:sz w:val="23"/>
                  <w:szCs w:val="23"/>
                  <w:shd w:val="clear" w:color="auto" w:fill="EBEDF0"/>
                </w:rPr>
                <w:t>https://vhg-r43.gosuslugi.ru/roditelyam-i-uchenikam/setevoy-profilnyy-gumanitarnyy-klass/</w:t>
              </w:r>
            </w:hyperlink>
          </w:p>
        </w:tc>
      </w:tr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КОГОАУ ВТЛ</w:t>
            </w:r>
          </w:p>
        </w:tc>
        <w:tc>
          <w:tcPr>
            <w:tcW w:w="8329" w:type="dxa"/>
            <w:shd w:val="clear" w:color="auto" w:fill="FFFFFF" w:themeFill="background1"/>
          </w:tcPr>
          <w:p w:rsidR="00D8250C" w:rsidRPr="008766EA" w:rsidRDefault="00754EEF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84DF8">
                <w:rPr>
                  <w:rStyle w:val="affa"/>
                </w:rPr>
                <w:t>https://vtlkirov.gosuslugi.ru/roditelyam-i-uchenikam/profilnyy-resursnyy-tsentr/postuplenie-v-spk/</w:t>
              </w:r>
            </w:hyperlink>
            <w:r>
              <w:t xml:space="preserve"> </w:t>
            </w:r>
          </w:p>
        </w:tc>
      </w:tr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КОГОАУ КФМЛ</w:t>
            </w:r>
          </w:p>
        </w:tc>
        <w:tc>
          <w:tcPr>
            <w:tcW w:w="8329" w:type="dxa"/>
            <w:shd w:val="clear" w:color="auto" w:fill="FFFFFF" w:themeFill="background1"/>
          </w:tcPr>
          <w:p w:rsidR="000D3228" w:rsidRPr="00A27792" w:rsidRDefault="00D429FB" w:rsidP="00A27792">
            <w:pPr>
              <w:spacing w:line="276" w:lineRule="auto"/>
              <w:jc w:val="both"/>
            </w:pPr>
            <w:hyperlink r:id="rId11" w:tgtFrame="_blank" w:history="1">
              <w:r w:rsidR="000D3228" w:rsidRPr="008766EA">
                <w:rPr>
                  <w:rStyle w:val="affa"/>
                  <w:rFonts w:ascii="Arial" w:hAnsi="Arial" w:cs="Arial"/>
                  <w:color w:val="auto"/>
                  <w:spacing w:val="-2"/>
                  <w:sz w:val="23"/>
                  <w:szCs w:val="23"/>
                  <w:shd w:val="clear" w:color="auto" w:fill="EBEDF0"/>
                </w:rPr>
                <w:t>https:/</w:t>
              </w:r>
              <w:r w:rsidR="000D3228" w:rsidRPr="008766EA">
                <w:rPr>
                  <w:rStyle w:val="affa"/>
                  <w:rFonts w:ascii="Arial" w:hAnsi="Arial" w:cs="Arial"/>
                  <w:color w:val="auto"/>
                  <w:spacing w:val="-2"/>
                  <w:sz w:val="23"/>
                  <w:szCs w:val="23"/>
                  <w:shd w:val="clear" w:color="auto" w:fill="EBEDF0"/>
                </w:rPr>
                <w:t>/</w:t>
              </w:r>
              <w:r w:rsidR="000D3228" w:rsidRPr="008766EA">
                <w:rPr>
                  <w:rStyle w:val="affa"/>
                  <w:rFonts w:ascii="Arial" w:hAnsi="Arial" w:cs="Arial"/>
                  <w:color w:val="auto"/>
                  <w:spacing w:val="-2"/>
                  <w:sz w:val="23"/>
                  <w:szCs w:val="23"/>
                  <w:shd w:val="clear" w:color="auto" w:fill="EBEDF0"/>
                </w:rPr>
                <w:t>www.кфмл.рф/pages/sotrudnichestvo/profilnyi-resursnyi-tsentr/setevoi-profilnyi-klass</w:t>
              </w:r>
            </w:hyperlink>
          </w:p>
        </w:tc>
      </w:tr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КОГОАУ КЭПЛ</w:t>
            </w:r>
          </w:p>
        </w:tc>
        <w:tc>
          <w:tcPr>
            <w:tcW w:w="8329" w:type="dxa"/>
            <w:shd w:val="clear" w:color="auto" w:fill="FFFFFF" w:themeFill="background1"/>
          </w:tcPr>
          <w:p w:rsidR="00D8250C" w:rsidRPr="008766EA" w:rsidRDefault="00D429FB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27F57" w:rsidRPr="008766EA">
                <w:rPr>
                  <w:rFonts w:ascii="Arial" w:eastAsia="Times New Roman" w:hAnsi="Arial" w:cs="Arial"/>
                  <w:spacing w:val="-2"/>
                  <w:sz w:val="23"/>
                  <w:szCs w:val="23"/>
                  <w:shd w:val="clear" w:color="auto" w:fill="EBEDF0"/>
                </w:rPr>
                <w:t>https://kirovlel.gosuslugi.ru/glavnoe/Проекты/novosti_91.html</w:t>
              </w:r>
            </w:hyperlink>
            <w:r w:rsidR="00754EEF">
              <w:t xml:space="preserve"> </w:t>
            </w:r>
          </w:p>
        </w:tc>
      </w:tr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КОГОАУ ЛЕН</w:t>
            </w:r>
          </w:p>
        </w:tc>
        <w:tc>
          <w:tcPr>
            <w:tcW w:w="8329" w:type="dxa"/>
            <w:shd w:val="clear" w:color="auto" w:fill="FFFFFF" w:themeFill="background1"/>
          </w:tcPr>
          <w:p w:rsidR="00D8250C" w:rsidRPr="008766EA" w:rsidRDefault="00D429FB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8766EA" w:rsidRPr="008766EA">
                <w:rPr>
                  <w:rFonts w:ascii="Arial" w:eastAsia="Times New Roman" w:hAnsi="Arial" w:cs="Arial"/>
                  <w:spacing w:val="-2"/>
                  <w:sz w:val="23"/>
                  <w:szCs w:val="23"/>
                  <w:shd w:val="clear" w:color="auto" w:fill="EBEDF0"/>
                  <w:lang w:eastAsia="ru-RU"/>
                </w:rPr>
                <w:t>http://кировлен.рф/index.php?option=com_content&amp;view=category&amp;layout=blog&amp;id=230&amp;Itemid=2441</w:t>
              </w:r>
            </w:hyperlink>
          </w:p>
        </w:tc>
      </w:tr>
      <w:tr w:rsidR="00D8250C" w:rsidTr="008766EA">
        <w:tc>
          <w:tcPr>
            <w:tcW w:w="1242" w:type="dxa"/>
          </w:tcPr>
          <w:p w:rsidR="00D8250C" w:rsidRPr="008321A7" w:rsidRDefault="00D8250C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7">
              <w:rPr>
                <w:rFonts w:ascii="Times New Roman" w:hAnsi="Times New Roman" w:cs="Times New Roman"/>
                <w:sz w:val="24"/>
                <w:szCs w:val="24"/>
              </w:rPr>
              <w:t>КОГОБУ ЦДОД</w:t>
            </w:r>
          </w:p>
        </w:tc>
        <w:tc>
          <w:tcPr>
            <w:tcW w:w="8329" w:type="dxa"/>
            <w:shd w:val="clear" w:color="auto" w:fill="FFFFFF" w:themeFill="background1"/>
          </w:tcPr>
          <w:p w:rsidR="00D8250C" w:rsidRPr="008766EA" w:rsidRDefault="00D429FB" w:rsidP="00A277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F72DCF" w:rsidRPr="008766EA">
                <w:rPr>
                  <w:rFonts w:ascii="Arial" w:eastAsia="Times New Roman" w:hAnsi="Arial" w:cs="Arial"/>
                  <w:spacing w:val="-2"/>
                  <w:sz w:val="23"/>
                  <w:szCs w:val="23"/>
                  <w:shd w:val="clear" w:color="auto" w:fill="EBEDF0"/>
                </w:rPr>
                <w:t>https://idist.ru/index/profilnyj_resursnyj_centr/0-32</w:t>
              </w:r>
            </w:hyperlink>
          </w:p>
        </w:tc>
      </w:tr>
    </w:tbl>
    <w:p w:rsidR="00A27792" w:rsidRPr="00A27792" w:rsidRDefault="002947B8" w:rsidP="00A27792">
      <w:pPr>
        <w:shd w:val="clear" w:color="auto" w:fill="FFFFFF"/>
        <w:tabs>
          <w:tab w:val="left" w:pos="0"/>
        </w:tabs>
        <w:ind w:left="-142" w:firstLine="142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947B8" w:rsidRDefault="002947B8" w:rsidP="00A27792">
      <w:pPr>
        <w:shd w:val="clear" w:color="auto" w:fill="FFFFFF"/>
        <w:tabs>
          <w:tab w:val="left" w:pos="0"/>
        </w:tabs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Указанную информацию просим довести до сведения </w:t>
      </w:r>
      <w:r w:rsidR="00E20B05">
        <w:rPr>
          <w:sz w:val="28"/>
          <w:szCs w:val="28"/>
        </w:rPr>
        <w:t>выпускников 9 класса, планирующих продолжить обучение в 10 классе в 2025/2026 учебном году, и их родителей</w:t>
      </w:r>
      <w:r>
        <w:rPr>
          <w:sz w:val="28"/>
          <w:szCs w:val="28"/>
        </w:rPr>
        <w:t>.</w:t>
      </w:r>
    </w:p>
    <w:p w:rsidR="002947B8" w:rsidRDefault="002947B8" w:rsidP="005F0C21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924" w:type="dxa"/>
        <w:tblInd w:w="-318" w:type="dxa"/>
        <w:tblLook w:val="04A0"/>
      </w:tblPr>
      <w:tblGrid>
        <w:gridCol w:w="3311"/>
        <w:gridCol w:w="4158"/>
        <w:gridCol w:w="2455"/>
      </w:tblGrid>
      <w:tr w:rsidR="007454ED" w:rsidTr="00A27792">
        <w:trPr>
          <w:trHeight w:val="1128"/>
        </w:trPr>
        <w:tc>
          <w:tcPr>
            <w:tcW w:w="3311" w:type="dxa"/>
            <w:shd w:val="clear" w:color="auto" w:fill="auto"/>
          </w:tcPr>
          <w:p w:rsidR="007454ED" w:rsidRDefault="009E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8959D9">
              <w:rPr>
                <w:sz w:val="28"/>
                <w:szCs w:val="28"/>
              </w:rPr>
              <w:t>м</w:t>
            </w:r>
            <w:r w:rsidR="00DA44F6">
              <w:rPr>
                <w:sz w:val="28"/>
                <w:szCs w:val="28"/>
              </w:rPr>
              <w:t>инистр</w:t>
            </w:r>
            <w:r w:rsidR="008959D9">
              <w:rPr>
                <w:sz w:val="28"/>
                <w:szCs w:val="28"/>
              </w:rPr>
              <w:t>а</w:t>
            </w:r>
            <w:r w:rsidR="00DA44F6">
              <w:rPr>
                <w:sz w:val="28"/>
                <w:szCs w:val="28"/>
              </w:rPr>
              <w:t xml:space="preserve"> образования</w:t>
            </w:r>
          </w:p>
          <w:p w:rsidR="007454ED" w:rsidRDefault="00D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158" w:type="dxa"/>
            <w:shd w:val="clear" w:color="auto" w:fill="auto"/>
          </w:tcPr>
          <w:p w:rsidR="001D42C7" w:rsidRDefault="001D42C7">
            <w:pPr>
              <w:pStyle w:val="14"/>
              <w:rPr>
                <w:sz w:val="28"/>
                <w:szCs w:val="28"/>
              </w:rPr>
            </w:pPr>
          </w:p>
          <w:p w:rsidR="007454ED" w:rsidRDefault="00DA44F6">
            <w:pPr>
              <w:pStyle w:val="14"/>
              <w:rPr>
                <w:sz w:val="28"/>
                <w:szCs w:val="28"/>
              </w:rPr>
            </w:pPr>
            <w:r w:rsidRPr="008341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83417F">
              <w:rPr>
                <w:sz w:val="28"/>
                <w:szCs w:val="28"/>
              </w:rPr>
              <w:t>]</w:t>
            </w:r>
          </w:p>
        </w:tc>
        <w:tc>
          <w:tcPr>
            <w:tcW w:w="2455" w:type="dxa"/>
            <w:shd w:val="clear" w:color="auto" w:fill="auto"/>
          </w:tcPr>
          <w:p w:rsidR="00DA44F6" w:rsidRDefault="00DA44F6">
            <w:pPr>
              <w:jc w:val="right"/>
              <w:rPr>
                <w:sz w:val="28"/>
                <w:szCs w:val="28"/>
              </w:rPr>
            </w:pPr>
          </w:p>
          <w:p w:rsidR="008959D9" w:rsidRDefault="008959D9">
            <w:pPr>
              <w:jc w:val="right"/>
              <w:rPr>
                <w:sz w:val="28"/>
                <w:szCs w:val="28"/>
              </w:rPr>
            </w:pPr>
          </w:p>
          <w:p w:rsidR="007454ED" w:rsidRDefault="008959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 </w:t>
            </w:r>
            <w:proofErr w:type="spellStart"/>
            <w:r>
              <w:rPr>
                <w:sz w:val="28"/>
                <w:szCs w:val="28"/>
              </w:rPr>
              <w:t>Воронкина</w:t>
            </w:r>
            <w:proofErr w:type="spellEnd"/>
          </w:p>
        </w:tc>
      </w:tr>
    </w:tbl>
    <w:p w:rsidR="00A27792" w:rsidRDefault="00A27792" w:rsidP="007A34D1">
      <w:pPr>
        <w:tabs>
          <w:tab w:val="left" w:pos="6915"/>
        </w:tabs>
        <w:jc w:val="both"/>
        <w:rPr>
          <w:sz w:val="24"/>
          <w:szCs w:val="24"/>
        </w:rPr>
      </w:pPr>
    </w:p>
    <w:p w:rsidR="007454ED" w:rsidRDefault="00D15686" w:rsidP="007A34D1">
      <w:pPr>
        <w:tabs>
          <w:tab w:val="left" w:pos="6915"/>
        </w:tabs>
        <w:jc w:val="both"/>
      </w:pPr>
      <w:r>
        <w:rPr>
          <w:sz w:val="24"/>
          <w:szCs w:val="24"/>
        </w:rPr>
        <w:t>Рогачева Ольга Васильевна</w:t>
      </w:r>
      <w:r w:rsidR="00A27792">
        <w:t xml:space="preserve"> </w:t>
      </w:r>
      <w:r>
        <w:rPr>
          <w:sz w:val="24"/>
          <w:szCs w:val="24"/>
        </w:rPr>
        <w:t>(8332) 27-27-34, доб. 34-12</w:t>
      </w:r>
    </w:p>
    <w:sectPr w:rsidR="007454ED" w:rsidSect="008F79F3">
      <w:headerReference w:type="default" r:id="rId15"/>
      <w:headerReference w:type="first" r:id="rId16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CD" w:rsidRDefault="00513BCD" w:rsidP="007454ED">
      <w:r>
        <w:separator/>
      </w:r>
    </w:p>
  </w:endnote>
  <w:endnote w:type="continuationSeparator" w:id="0">
    <w:p w:rsidR="00513BCD" w:rsidRDefault="00513BCD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CD" w:rsidRDefault="00513BCD" w:rsidP="007454ED">
      <w:r>
        <w:separator/>
      </w:r>
    </w:p>
  </w:footnote>
  <w:footnote w:type="continuationSeparator" w:id="0">
    <w:p w:rsidR="00513BCD" w:rsidRDefault="00513BCD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581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790F" w:rsidRPr="008F79F3" w:rsidRDefault="00D429FB">
        <w:pPr>
          <w:pStyle w:val="affc"/>
          <w:jc w:val="center"/>
          <w:rPr>
            <w:sz w:val="28"/>
            <w:szCs w:val="28"/>
          </w:rPr>
        </w:pPr>
        <w:r w:rsidRPr="008F79F3">
          <w:rPr>
            <w:sz w:val="28"/>
            <w:szCs w:val="28"/>
          </w:rPr>
          <w:fldChar w:fldCharType="begin"/>
        </w:r>
        <w:r w:rsidR="00A81D2E" w:rsidRPr="008F79F3">
          <w:rPr>
            <w:sz w:val="28"/>
            <w:szCs w:val="28"/>
          </w:rPr>
          <w:instrText>PAGE   \* MERGEFORMAT</w:instrText>
        </w:r>
        <w:r w:rsidRPr="008F79F3">
          <w:rPr>
            <w:sz w:val="28"/>
            <w:szCs w:val="28"/>
          </w:rPr>
          <w:fldChar w:fldCharType="separate"/>
        </w:r>
        <w:r w:rsidR="005F0C21">
          <w:rPr>
            <w:noProof/>
            <w:sz w:val="28"/>
            <w:szCs w:val="28"/>
          </w:rPr>
          <w:t>2</w:t>
        </w:r>
        <w:r w:rsidRPr="008F79F3">
          <w:rPr>
            <w:noProof/>
            <w:sz w:val="28"/>
            <w:szCs w:val="28"/>
          </w:rPr>
          <w:fldChar w:fldCharType="end"/>
        </w:r>
      </w:p>
    </w:sdtContent>
  </w:sdt>
  <w:p w:rsidR="008C790F" w:rsidRDefault="008C790F">
    <w:pPr>
      <w:pStyle w:val="1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8C790F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8C790F" w:rsidRDefault="008C790F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8C790F" w:rsidRDefault="008C790F">
          <w:pPr>
            <w:pStyle w:val="1f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8C790F" w:rsidRDefault="008C790F">
          <w:pPr>
            <w:pStyle w:val="1f"/>
            <w:snapToGrid w:val="0"/>
            <w:spacing w:before="120" w:line="240" w:lineRule="auto"/>
            <w:jc w:val="left"/>
          </w:pPr>
        </w:p>
      </w:tc>
    </w:tr>
  </w:tbl>
  <w:p w:rsidR="008C790F" w:rsidRDefault="008C790F">
    <w:pPr>
      <w:pStyle w:val="1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724"/>
    <w:multiLevelType w:val="hybridMultilevel"/>
    <w:tmpl w:val="1A3CDF32"/>
    <w:lvl w:ilvl="0" w:tplc="28D00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0E5985"/>
    <w:multiLevelType w:val="hybridMultilevel"/>
    <w:tmpl w:val="DA78BD8C"/>
    <w:lvl w:ilvl="0" w:tplc="1BB8E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1C2980"/>
    <w:multiLevelType w:val="hybridMultilevel"/>
    <w:tmpl w:val="6E121328"/>
    <w:lvl w:ilvl="0" w:tplc="3B1AC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54ED"/>
    <w:rsid w:val="000270FF"/>
    <w:rsid w:val="00036B00"/>
    <w:rsid w:val="0004286E"/>
    <w:rsid w:val="000552FC"/>
    <w:rsid w:val="000620E9"/>
    <w:rsid w:val="00064DC2"/>
    <w:rsid w:val="000669EA"/>
    <w:rsid w:val="00067018"/>
    <w:rsid w:val="000821F0"/>
    <w:rsid w:val="00084C42"/>
    <w:rsid w:val="00085AFE"/>
    <w:rsid w:val="000924FA"/>
    <w:rsid w:val="000B0E2C"/>
    <w:rsid w:val="000D3228"/>
    <w:rsid w:val="000D53E4"/>
    <w:rsid w:val="00106A40"/>
    <w:rsid w:val="00141130"/>
    <w:rsid w:val="00141A80"/>
    <w:rsid w:val="00152D10"/>
    <w:rsid w:val="00171024"/>
    <w:rsid w:val="001720F1"/>
    <w:rsid w:val="001A53BA"/>
    <w:rsid w:val="001B39F2"/>
    <w:rsid w:val="001B7D48"/>
    <w:rsid w:val="001D2C25"/>
    <w:rsid w:val="001D3426"/>
    <w:rsid w:val="001D42C7"/>
    <w:rsid w:val="001E629D"/>
    <w:rsid w:val="0022141D"/>
    <w:rsid w:val="00233334"/>
    <w:rsid w:val="00246044"/>
    <w:rsid w:val="0025573E"/>
    <w:rsid w:val="002947B8"/>
    <w:rsid w:val="002A15B6"/>
    <w:rsid w:val="002A5402"/>
    <w:rsid w:val="002C18EF"/>
    <w:rsid w:val="002D69D2"/>
    <w:rsid w:val="002E6BA7"/>
    <w:rsid w:val="002E7503"/>
    <w:rsid w:val="002F65D5"/>
    <w:rsid w:val="00352FE9"/>
    <w:rsid w:val="00354287"/>
    <w:rsid w:val="003720E5"/>
    <w:rsid w:val="003937E4"/>
    <w:rsid w:val="003A3900"/>
    <w:rsid w:val="003A7271"/>
    <w:rsid w:val="003B1475"/>
    <w:rsid w:val="003B751D"/>
    <w:rsid w:val="003C4BAA"/>
    <w:rsid w:val="003C74B4"/>
    <w:rsid w:val="003D37D6"/>
    <w:rsid w:val="003F605C"/>
    <w:rsid w:val="003F6296"/>
    <w:rsid w:val="00411DE3"/>
    <w:rsid w:val="004147C6"/>
    <w:rsid w:val="004320B8"/>
    <w:rsid w:val="004939EF"/>
    <w:rsid w:val="00495AC0"/>
    <w:rsid w:val="004A3B87"/>
    <w:rsid w:val="004A40B6"/>
    <w:rsid w:val="004A48B6"/>
    <w:rsid w:val="004E1506"/>
    <w:rsid w:val="004E4BD9"/>
    <w:rsid w:val="004F0191"/>
    <w:rsid w:val="004F4870"/>
    <w:rsid w:val="00510D94"/>
    <w:rsid w:val="00513BCD"/>
    <w:rsid w:val="0052406A"/>
    <w:rsid w:val="00524460"/>
    <w:rsid w:val="00524A9B"/>
    <w:rsid w:val="005316E4"/>
    <w:rsid w:val="00557581"/>
    <w:rsid w:val="00574A09"/>
    <w:rsid w:val="00577BB1"/>
    <w:rsid w:val="005A6AAE"/>
    <w:rsid w:val="005B31CD"/>
    <w:rsid w:val="005C6861"/>
    <w:rsid w:val="005D18C7"/>
    <w:rsid w:val="005D608E"/>
    <w:rsid w:val="005E2EB8"/>
    <w:rsid w:val="005F0C21"/>
    <w:rsid w:val="00615255"/>
    <w:rsid w:val="00627F57"/>
    <w:rsid w:val="006432CD"/>
    <w:rsid w:val="00661112"/>
    <w:rsid w:val="00676CDA"/>
    <w:rsid w:val="006A1A5F"/>
    <w:rsid w:val="006A56C4"/>
    <w:rsid w:val="006A78D2"/>
    <w:rsid w:val="006C2389"/>
    <w:rsid w:val="006C4F86"/>
    <w:rsid w:val="006C5B4A"/>
    <w:rsid w:val="006D172C"/>
    <w:rsid w:val="006F0A5B"/>
    <w:rsid w:val="006F10B5"/>
    <w:rsid w:val="006F32D3"/>
    <w:rsid w:val="00704AF0"/>
    <w:rsid w:val="00714143"/>
    <w:rsid w:val="00740A6B"/>
    <w:rsid w:val="007454ED"/>
    <w:rsid w:val="00745BE3"/>
    <w:rsid w:val="00754EEF"/>
    <w:rsid w:val="007567C1"/>
    <w:rsid w:val="00787371"/>
    <w:rsid w:val="007A068F"/>
    <w:rsid w:val="007A175E"/>
    <w:rsid w:val="007A34D1"/>
    <w:rsid w:val="007A438A"/>
    <w:rsid w:val="007B4650"/>
    <w:rsid w:val="007B717A"/>
    <w:rsid w:val="007D10AC"/>
    <w:rsid w:val="007F438D"/>
    <w:rsid w:val="008226E4"/>
    <w:rsid w:val="008321A7"/>
    <w:rsid w:val="0083417F"/>
    <w:rsid w:val="0085725D"/>
    <w:rsid w:val="008627D8"/>
    <w:rsid w:val="0087081E"/>
    <w:rsid w:val="008755C4"/>
    <w:rsid w:val="008766EA"/>
    <w:rsid w:val="00890341"/>
    <w:rsid w:val="008948B5"/>
    <w:rsid w:val="008959D9"/>
    <w:rsid w:val="008A1FCF"/>
    <w:rsid w:val="008C0066"/>
    <w:rsid w:val="008C243F"/>
    <w:rsid w:val="008C330E"/>
    <w:rsid w:val="008C64D7"/>
    <w:rsid w:val="008C790F"/>
    <w:rsid w:val="008D5CFB"/>
    <w:rsid w:val="008E0578"/>
    <w:rsid w:val="008E1202"/>
    <w:rsid w:val="008F64D6"/>
    <w:rsid w:val="008F79F3"/>
    <w:rsid w:val="00952CF7"/>
    <w:rsid w:val="00960E8C"/>
    <w:rsid w:val="00980922"/>
    <w:rsid w:val="00986CE9"/>
    <w:rsid w:val="00992B53"/>
    <w:rsid w:val="00993517"/>
    <w:rsid w:val="009A2BD5"/>
    <w:rsid w:val="009C227A"/>
    <w:rsid w:val="009D2793"/>
    <w:rsid w:val="009E036A"/>
    <w:rsid w:val="009F1103"/>
    <w:rsid w:val="00A27792"/>
    <w:rsid w:val="00A32D47"/>
    <w:rsid w:val="00A32FFD"/>
    <w:rsid w:val="00A37E68"/>
    <w:rsid w:val="00A50348"/>
    <w:rsid w:val="00A5050B"/>
    <w:rsid w:val="00A71B30"/>
    <w:rsid w:val="00A81D2E"/>
    <w:rsid w:val="00AA6D1C"/>
    <w:rsid w:val="00AB261B"/>
    <w:rsid w:val="00AB6681"/>
    <w:rsid w:val="00AD5333"/>
    <w:rsid w:val="00AE6145"/>
    <w:rsid w:val="00AF40F9"/>
    <w:rsid w:val="00B00EE2"/>
    <w:rsid w:val="00B04320"/>
    <w:rsid w:val="00B074DA"/>
    <w:rsid w:val="00B20E1A"/>
    <w:rsid w:val="00B2652C"/>
    <w:rsid w:val="00B33143"/>
    <w:rsid w:val="00B43FE2"/>
    <w:rsid w:val="00B73158"/>
    <w:rsid w:val="00B776C6"/>
    <w:rsid w:val="00B77FB4"/>
    <w:rsid w:val="00BC760D"/>
    <w:rsid w:val="00BE5247"/>
    <w:rsid w:val="00BF1F1A"/>
    <w:rsid w:val="00BF6E13"/>
    <w:rsid w:val="00C026B5"/>
    <w:rsid w:val="00C159A7"/>
    <w:rsid w:val="00C207AF"/>
    <w:rsid w:val="00C20ED1"/>
    <w:rsid w:val="00C22D66"/>
    <w:rsid w:val="00C2656F"/>
    <w:rsid w:val="00C3018C"/>
    <w:rsid w:val="00C76495"/>
    <w:rsid w:val="00CA2B04"/>
    <w:rsid w:val="00CD295B"/>
    <w:rsid w:val="00D15686"/>
    <w:rsid w:val="00D269DD"/>
    <w:rsid w:val="00D30E2E"/>
    <w:rsid w:val="00D429FB"/>
    <w:rsid w:val="00D50CC1"/>
    <w:rsid w:val="00D62874"/>
    <w:rsid w:val="00D673C2"/>
    <w:rsid w:val="00D7754E"/>
    <w:rsid w:val="00D8250C"/>
    <w:rsid w:val="00DA44F6"/>
    <w:rsid w:val="00DC2A13"/>
    <w:rsid w:val="00DC30D4"/>
    <w:rsid w:val="00DE301D"/>
    <w:rsid w:val="00DE49D6"/>
    <w:rsid w:val="00DE72BF"/>
    <w:rsid w:val="00E20B05"/>
    <w:rsid w:val="00E23F88"/>
    <w:rsid w:val="00E24960"/>
    <w:rsid w:val="00E63EF2"/>
    <w:rsid w:val="00E92710"/>
    <w:rsid w:val="00E94971"/>
    <w:rsid w:val="00EC2B4D"/>
    <w:rsid w:val="00ED1FB3"/>
    <w:rsid w:val="00EE6BC2"/>
    <w:rsid w:val="00EF42E8"/>
    <w:rsid w:val="00F0343D"/>
    <w:rsid w:val="00F173F4"/>
    <w:rsid w:val="00F256FE"/>
    <w:rsid w:val="00F3516D"/>
    <w:rsid w:val="00F36214"/>
    <w:rsid w:val="00F3781A"/>
    <w:rsid w:val="00F46132"/>
    <w:rsid w:val="00F479AA"/>
    <w:rsid w:val="00F72DCF"/>
    <w:rsid w:val="00F85101"/>
    <w:rsid w:val="00F87644"/>
    <w:rsid w:val="00FA0249"/>
    <w:rsid w:val="00FA3306"/>
    <w:rsid w:val="00FB2326"/>
    <w:rsid w:val="00FB23D9"/>
    <w:rsid w:val="00FC2FA6"/>
    <w:rsid w:val="00FD4B0A"/>
    <w:rsid w:val="00FD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9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562F"/>
    <w:pPr>
      <w:spacing w:after="120"/>
    </w:pPr>
  </w:style>
  <w:style w:type="paragraph" w:styleId="aa">
    <w:name w:val="List"/>
    <w:basedOn w:val="a9"/>
    <w:rsid w:val="0094562F"/>
    <w:rPr>
      <w:rFonts w:cs="Mangal"/>
    </w:rPr>
  </w:style>
  <w:style w:type="paragraph" w:customStyle="1" w:styleId="10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c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7454ED"/>
  </w:style>
  <w:style w:type="paragraph" w:customStyle="1" w:styleId="13">
    <w:name w:val="Верхний колонтитул1"/>
    <w:basedOn w:val="a"/>
    <w:rsid w:val="0094562F"/>
  </w:style>
  <w:style w:type="paragraph" w:customStyle="1" w:styleId="14">
    <w:name w:val="Нижний колонтитул1"/>
    <w:basedOn w:val="a"/>
    <w:rsid w:val="0094562F"/>
    <w:rPr>
      <w:sz w:val="10"/>
    </w:rPr>
  </w:style>
  <w:style w:type="paragraph" w:customStyle="1" w:styleId="ae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">
    <w:name w:val="Текст табличный"/>
    <w:basedOn w:val="23"/>
    <w:qFormat/>
    <w:rsid w:val="0094562F"/>
    <w:pPr>
      <w:spacing w:before="0" w:after="0"/>
    </w:pPr>
  </w:style>
  <w:style w:type="paragraph" w:customStyle="1" w:styleId="af0">
    <w:name w:val="Текст табл.с отступом"/>
    <w:basedOn w:val="af"/>
    <w:qFormat/>
    <w:rsid w:val="0094562F"/>
    <w:pPr>
      <w:spacing w:before="120"/>
      <w:ind w:firstLine="709"/>
    </w:pPr>
  </w:style>
  <w:style w:type="paragraph" w:customStyle="1" w:styleId="af1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5">
    <w:name w:val="НК1"/>
    <w:basedOn w:val="14"/>
    <w:qFormat/>
    <w:rsid w:val="0094562F"/>
    <w:pPr>
      <w:spacing w:before="120"/>
    </w:pPr>
    <w:rPr>
      <w:sz w:val="16"/>
    </w:rPr>
  </w:style>
  <w:style w:type="paragraph" w:styleId="af2">
    <w:name w:val="Signature"/>
    <w:basedOn w:val="a"/>
    <w:rsid w:val="0094562F"/>
    <w:pPr>
      <w:ind w:left="4252"/>
    </w:pPr>
    <w:rPr>
      <w:sz w:val="26"/>
    </w:rPr>
  </w:style>
  <w:style w:type="paragraph" w:customStyle="1" w:styleId="af3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6">
    <w:name w:val="Текст сноски1"/>
    <w:basedOn w:val="a"/>
    <w:rsid w:val="0094562F"/>
  </w:style>
  <w:style w:type="paragraph" w:customStyle="1" w:styleId="17">
    <w:name w:val="ВК1"/>
    <w:basedOn w:val="13"/>
    <w:qFormat/>
    <w:rsid w:val="0094562F"/>
    <w:pPr>
      <w:ind w:right="1418"/>
      <w:jc w:val="center"/>
    </w:pPr>
    <w:rPr>
      <w:b/>
      <w:sz w:val="26"/>
    </w:rPr>
  </w:style>
  <w:style w:type="paragraph" w:customStyle="1" w:styleId="18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4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a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e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18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7">
    <w:name w:val="Приложение"/>
    <w:basedOn w:val="1c"/>
    <w:qFormat/>
    <w:rsid w:val="0094562F"/>
    <w:pPr>
      <w:ind w:firstLine="4678"/>
    </w:pPr>
  </w:style>
  <w:style w:type="paragraph" w:customStyle="1" w:styleId="af8">
    <w:name w:val="Крат.сод. полож."/>
    <w:basedOn w:val="af4"/>
    <w:qFormat/>
    <w:rsid w:val="0094562F"/>
    <w:pPr>
      <w:spacing w:before="0" w:after="0"/>
    </w:pPr>
    <w:rPr>
      <w:sz w:val="32"/>
    </w:rPr>
  </w:style>
  <w:style w:type="paragraph" w:customStyle="1" w:styleId="1b">
    <w:name w:val="Стиль1"/>
    <w:basedOn w:val="af4"/>
    <w:qFormat/>
    <w:rsid w:val="0094562F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b">
    <w:name w:val="Визы"/>
    <w:basedOn w:val="af"/>
    <w:qFormat/>
    <w:rsid w:val="0094562F"/>
  </w:style>
  <w:style w:type="paragraph" w:customStyle="1" w:styleId="25">
    <w:name w:val="Текст2"/>
    <w:basedOn w:val="18"/>
    <w:qFormat/>
    <w:rsid w:val="0094562F"/>
    <w:pPr>
      <w:spacing w:after="160"/>
      <w:ind w:firstLine="709"/>
    </w:pPr>
  </w:style>
  <w:style w:type="paragraph" w:customStyle="1" w:styleId="1d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c">
    <w:name w:val="Заголовок утв.док."/>
    <w:basedOn w:val="af8"/>
    <w:qFormat/>
    <w:rsid w:val="0094562F"/>
    <w:pPr>
      <w:spacing w:before="960" w:after="120"/>
    </w:pPr>
    <w:rPr>
      <w:sz w:val="20"/>
    </w:rPr>
  </w:style>
  <w:style w:type="paragraph" w:customStyle="1" w:styleId="afd">
    <w:name w:val="Последняя строка абзаца"/>
    <w:basedOn w:val="1c"/>
    <w:qFormat/>
    <w:rsid w:val="0094562F"/>
    <w:pPr>
      <w:jc w:val="left"/>
    </w:pPr>
  </w:style>
  <w:style w:type="paragraph" w:customStyle="1" w:styleId="afe">
    <w:name w:val="Первая строка заголовка"/>
    <w:basedOn w:val="afc"/>
    <w:qFormat/>
    <w:rsid w:val="0094562F"/>
    <w:rPr>
      <w:sz w:val="32"/>
    </w:rPr>
  </w:style>
  <w:style w:type="paragraph" w:customStyle="1" w:styleId="aff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e">
    <w:name w:val="НК1 на обороте"/>
    <w:basedOn w:val="15"/>
    <w:qFormat/>
    <w:rsid w:val="0094562F"/>
  </w:style>
  <w:style w:type="paragraph" w:customStyle="1" w:styleId="aff0">
    <w:name w:val="Черта в конце текста"/>
    <w:basedOn w:val="af2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3"/>
    <w:qFormat/>
    <w:rsid w:val="0094562F"/>
  </w:style>
  <w:style w:type="paragraph" w:customStyle="1" w:styleId="4">
    <w:name w:val="Стиль4"/>
    <w:basedOn w:val="a9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qFormat/>
    <w:rsid w:val="0094562F"/>
    <w:pPr>
      <w:ind w:firstLine="0"/>
    </w:pPr>
  </w:style>
  <w:style w:type="paragraph" w:customStyle="1" w:styleId="1f0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1">
    <w:name w:val="Обращение в письме"/>
    <w:basedOn w:val="afa"/>
    <w:qFormat/>
    <w:rsid w:val="0094562F"/>
  </w:style>
  <w:style w:type="paragraph" w:customStyle="1" w:styleId="30">
    <w:name w:val="3 интервала"/>
    <w:basedOn w:val="af4"/>
    <w:qFormat/>
    <w:rsid w:val="0094562F"/>
    <w:pPr>
      <w:spacing w:before="0" w:after="480"/>
      <w:jc w:val="left"/>
    </w:pPr>
  </w:style>
  <w:style w:type="paragraph" w:customStyle="1" w:styleId="aff2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3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4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5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4562F"/>
    <w:pPr>
      <w:suppressLineNumbers/>
    </w:pPr>
  </w:style>
  <w:style w:type="paragraph" w:customStyle="1" w:styleId="aff7">
    <w:name w:val="Заголовок таблицы"/>
    <w:basedOn w:val="aff6"/>
    <w:qFormat/>
    <w:rsid w:val="0094562F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4562F"/>
  </w:style>
  <w:style w:type="paragraph" w:styleId="aff9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a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b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header"/>
    <w:basedOn w:val="a"/>
    <w:link w:val="affd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246044"/>
    <w:rPr>
      <w:lang w:eastAsia="zh-CN"/>
    </w:rPr>
  </w:style>
  <w:style w:type="paragraph" w:styleId="affe">
    <w:name w:val="footer"/>
    <w:basedOn w:val="a"/>
    <w:link w:val="afff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246044"/>
    <w:rPr>
      <w:lang w:eastAsia="zh-CN"/>
    </w:rPr>
  </w:style>
  <w:style w:type="paragraph" w:customStyle="1" w:styleId="ConsPlusNormal">
    <w:name w:val="ConsPlusNormal"/>
    <w:rsid w:val="00BC760D"/>
    <w:pPr>
      <w:suppressAutoHyphens w:val="0"/>
      <w:autoSpaceDE w:val="0"/>
      <w:autoSpaceDN w:val="0"/>
      <w:adjustRightInd w:val="0"/>
    </w:pPr>
    <w:rPr>
      <w:sz w:val="28"/>
      <w:szCs w:val="28"/>
    </w:rPr>
  </w:style>
  <w:style w:type="paragraph" w:styleId="afff0">
    <w:name w:val="List Paragraph"/>
    <w:basedOn w:val="a"/>
    <w:uiPriority w:val="34"/>
    <w:qFormat/>
    <w:rsid w:val="006C5B4A"/>
    <w:pPr>
      <w:ind w:left="720"/>
      <w:contextualSpacing/>
    </w:pPr>
  </w:style>
  <w:style w:type="paragraph" w:styleId="afff1">
    <w:name w:val="Normal (Web)"/>
    <w:basedOn w:val="a"/>
    <w:uiPriority w:val="99"/>
    <w:rsid w:val="002D69D2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character" w:styleId="afff2">
    <w:name w:val="FollowedHyperlink"/>
    <w:basedOn w:val="a0"/>
    <w:uiPriority w:val="99"/>
    <w:semiHidden/>
    <w:unhideWhenUsed/>
    <w:rsid w:val="00754E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5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13" Type="http://schemas.openxmlformats.org/officeDocument/2006/relationships/hyperlink" Target="https://vk.com/away.php?to=http%3A%2F%2F%D0%BA%D0%B8%D1%80%D0%BE%D0%B2%D0%BB%D0%B5%D0%BD.%D1%80%D1%84%2Findex.php%3Foption%3Dcom_content%26view%3Dcategory%26layout%3Dblog%26id%3D230%26Itemid%3D2441&amp;utf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hyperlink" Target="https://vk.com/away.php?to=https%3A%2F%2Fkirovlel.gosuslugi.ru%2Fglavnoe%2F%25D0%259F%25D1%2580%25D0%25BE%25D0%25B5%25D0%25BA%25D1%2582%25D1%258B%2Fnovosti_91.html&amp;utf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www.%D0%BA%D1%84%D0%BC%D0%BB.%D1%80%D1%84%2Fpages%2Fsotrudnichestvo%2Fprofilnyi-resursnyi-tsentr%2Fsetevoi-profilnyi-klass&amp;utf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tlkirov.gosuslugi.ru/roditelyam-i-uchenikam/profilnyy-resursnyy-tsentr/postuplenie-v-s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hg-r43.gosuslugi.ru%2Froditelyam-i-uchenikam%2Fsetevoy-profilnyy-gumanitarnyy-klass%2F&amp;utf=1" TargetMode="External"/><Relationship Id="rId14" Type="http://schemas.openxmlformats.org/officeDocument/2006/relationships/hyperlink" Target="https://vk.com/away.php?to=https%3A%2F%2Fidist.ru%2Findex%2Fprofilnyj_resursnyj_centr%2F0-32&amp;utf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учитель</cp:lastModifiedBy>
  <cp:revision>148</cp:revision>
  <cp:lastPrinted>2023-04-12T12:56:00Z</cp:lastPrinted>
  <dcterms:created xsi:type="dcterms:W3CDTF">2020-12-02T08:53:00Z</dcterms:created>
  <dcterms:modified xsi:type="dcterms:W3CDTF">2025-05-29T08:12:00Z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