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34F87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D01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434F87" w:rsidTr="00D27544">
        <w:trPr>
          <w:trHeight w:val="556"/>
        </w:trPr>
        <w:tc>
          <w:tcPr>
            <w:tcW w:w="594" w:type="dxa"/>
          </w:tcPr>
          <w:p w:rsidR="00434F87" w:rsidRPr="00434F87" w:rsidRDefault="00434F87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434F87" w:rsidRPr="00434F87" w:rsidRDefault="00434F87" w:rsidP="0044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87">
              <w:rPr>
                <w:rFonts w:ascii="Times New Roman" w:hAnsi="Times New Roman" w:cs="Times New Roman"/>
                <w:sz w:val="24"/>
                <w:szCs w:val="24"/>
              </w:rPr>
              <w:t>Техминимум водителя</w:t>
            </w:r>
          </w:p>
        </w:tc>
        <w:tc>
          <w:tcPr>
            <w:tcW w:w="3135" w:type="dxa"/>
          </w:tcPr>
          <w:p w:rsidR="00434F87" w:rsidRPr="00434F87" w:rsidRDefault="00434F87" w:rsidP="00446EDF">
            <w:pPr>
              <w:jc w:val="center"/>
              <w:rPr>
                <w:sz w:val="24"/>
                <w:szCs w:val="24"/>
              </w:rPr>
            </w:pPr>
            <w:r w:rsidRPr="00434F87">
              <w:rPr>
                <w:rFonts w:ascii="Times New Roman" w:hAnsi="Times New Roman" w:cs="Times New Roman"/>
                <w:sz w:val="24"/>
                <w:szCs w:val="24"/>
              </w:rPr>
              <w:t xml:space="preserve">ПОУ «Советская автошкола ДОСААФ </w:t>
            </w:r>
            <w:proofErr w:type="spellStart"/>
            <w:r w:rsidRPr="00434F87">
              <w:rPr>
                <w:rFonts w:ascii="Times New Roman" w:hAnsi="Times New Roman" w:cs="Times New Roman"/>
                <w:sz w:val="24"/>
                <w:szCs w:val="24"/>
              </w:rPr>
              <w:t>Россиий</w:t>
            </w:r>
            <w:proofErr w:type="spellEnd"/>
            <w:r w:rsidRPr="00434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2" w:type="dxa"/>
          </w:tcPr>
          <w:p w:rsidR="00434F87" w:rsidRPr="00434F87" w:rsidRDefault="00434F87" w:rsidP="0044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87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34F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4F87">
              <w:rPr>
                <w:rFonts w:ascii="Times New Roman" w:hAnsi="Times New Roman" w:cs="Times New Roman"/>
                <w:sz w:val="24"/>
                <w:szCs w:val="24"/>
              </w:rPr>
              <w:t>. Советск, ул. Ленина, д. 9</w:t>
            </w:r>
          </w:p>
        </w:tc>
        <w:tc>
          <w:tcPr>
            <w:tcW w:w="1557" w:type="dxa"/>
          </w:tcPr>
          <w:p w:rsidR="00434F87" w:rsidRPr="00434F87" w:rsidRDefault="00434F87" w:rsidP="0044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8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8" w:type="dxa"/>
          </w:tcPr>
          <w:p w:rsidR="00434F87" w:rsidRPr="00434F87" w:rsidRDefault="00434F87" w:rsidP="0043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87">
              <w:rPr>
                <w:rFonts w:ascii="Times New Roman" w:hAnsi="Times New Roman" w:cs="Times New Roman"/>
                <w:sz w:val="24"/>
                <w:szCs w:val="24"/>
              </w:rPr>
              <w:t>26.05.202</w:t>
            </w:r>
            <w:r w:rsidRPr="00434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B74E0" w:rsidRDefault="001B74E0"/>
    <w:sectPr w:rsidR="001B74E0" w:rsidSect="0047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1A2C8E"/>
    <w:rsid w:val="001B74E0"/>
    <w:rsid w:val="00234D35"/>
    <w:rsid w:val="00274DEA"/>
    <w:rsid w:val="00291D8F"/>
    <w:rsid w:val="00320370"/>
    <w:rsid w:val="00434F87"/>
    <w:rsid w:val="004767BC"/>
    <w:rsid w:val="004931CC"/>
    <w:rsid w:val="004B67B1"/>
    <w:rsid w:val="004E105C"/>
    <w:rsid w:val="004E56B6"/>
    <w:rsid w:val="00516944"/>
    <w:rsid w:val="00522263"/>
    <w:rsid w:val="005A0751"/>
    <w:rsid w:val="007474F3"/>
    <w:rsid w:val="00851130"/>
    <w:rsid w:val="008B3FAF"/>
    <w:rsid w:val="00A92FA1"/>
    <w:rsid w:val="00A9503A"/>
    <w:rsid w:val="00AF4B77"/>
    <w:rsid w:val="00B21F2B"/>
    <w:rsid w:val="00B2489D"/>
    <w:rsid w:val="00BA1232"/>
    <w:rsid w:val="00BA5707"/>
    <w:rsid w:val="00C55C1A"/>
    <w:rsid w:val="00CD29D1"/>
    <w:rsid w:val="00D62C3E"/>
    <w:rsid w:val="00D81227"/>
    <w:rsid w:val="00DD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2025-06-10T11:39:00Z</dcterms:created>
  <dcterms:modified xsi:type="dcterms:W3CDTF">2025-06-10T11:39:00Z</dcterms:modified>
</cp:coreProperties>
</file>