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90869">
        <w:rPr>
          <w:rFonts w:ascii="Times New Roman" w:hAnsi="Times New Roman" w:cs="Times New Roman"/>
          <w:sz w:val="28"/>
          <w:szCs w:val="28"/>
        </w:rPr>
        <w:t>октябрь</w:t>
      </w:r>
      <w:r w:rsidR="0040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511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190869" w:rsidTr="00D27544">
        <w:trPr>
          <w:trHeight w:val="556"/>
        </w:trPr>
        <w:tc>
          <w:tcPr>
            <w:tcW w:w="594" w:type="dxa"/>
          </w:tcPr>
          <w:p w:rsidR="00190869" w:rsidRPr="004767BC" w:rsidRDefault="00190869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190869" w:rsidRPr="00274232" w:rsidRDefault="00190869" w:rsidP="0080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Поставка канцтоваров</w:t>
            </w:r>
          </w:p>
        </w:tc>
        <w:tc>
          <w:tcPr>
            <w:tcW w:w="3135" w:type="dxa"/>
          </w:tcPr>
          <w:p w:rsidR="00190869" w:rsidRPr="00274232" w:rsidRDefault="00190869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Гагаринова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922" w:type="dxa"/>
          </w:tcPr>
          <w:p w:rsidR="00190869" w:rsidRPr="00465962" w:rsidRDefault="00190869" w:rsidP="002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5FD">
              <w:rPr>
                <w:rFonts w:ascii="Times New Roman" w:hAnsi="Times New Roman" w:cs="Times New Roman"/>
                <w:sz w:val="24"/>
                <w:szCs w:val="24"/>
              </w:rPr>
              <w:t>610045, Кировская область, г. Киров, ул. Риммы Юровской, д.2, кв.</w:t>
            </w:r>
            <w:proofErr w:type="gramEnd"/>
          </w:p>
        </w:tc>
        <w:tc>
          <w:tcPr>
            <w:tcW w:w="1557" w:type="dxa"/>
          </w:tcPr>
          <w:p w:rsidR="00190869" w:rsidRPr="00D54EE9" w:rsidRDefault="00190869" w:rsidP="008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21 600</w:t>
            </w:r>
          </w:p>
        </w:tc>
        <w:tc>
          <w:tcPr>
            <w:tcW w:w="1558" w:type="dxa"/>
          </w:tcPr>
          <w:p w:rsidR="00190869" w:rsidRPr="00274232" w:rsidRDefault="00190869" w:rsidP="005C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7B26D8" w:rsidTr="00D27544">
        <w:trPr>
          <w:trHeight w:val="556"/>
        </w:trPr>
        <w:tc>
          <w:tcPr>
            <w:tcW w:w="594" w:type="dxa"/>
          </w:tcPr>
          <w:p w:rsidR="007B26D8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7B26D8" w:rsidRPr="00274232" w:rsidRDefault="00190869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Медосмотр сотрудников</w:t>
            </w:r>
          </w:p>
        </w:tc>
        <w:tc>
          <w:tcPr>
            <w:tcW w:w="3135" w:type="dxa"/>
          </w:tcPr>
          <w:p w:rsidR="007B26D8" w:rsidRPr="00274232" w:rsidRDefault="00190869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3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34D33">
              <w:rPr>
                <w:rFonts w:ascii="Times New Roman" w:hAnsi="Times New Roman" w:cs="Times New Roman"/>
              </w:rPr>
              <w:t>Медэксперт</w:t>
            </w:r>
            <w:proofErr w:type="spellEnd"/>
            <w:r w:rsidRPr="00E34D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2" w:type="dxa"/>
          </w:tcPr>
          <w:p w:rsidR="007B26D8" w:rsidRPr="00274232" w:rsidRDefault="00190869" w:rsidP="005C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9">
              <w:rPr>
                <w:rFonts w:ascii="Times New Roman" w:hAnsi="Times New Roman" w:cs="Times New Roman"/>
                <w:sz w:val="24"/>
                <w:szCs w:val="24"/>
              </w:rPr>
              <w:t>610047, г. Киров, Октябрьский проспект, д. 29А</w:t>
            </w:r>
          </w:p>
        </w:tc>
        <w:tc>
          <w:tcPr>
            <w:tcW w:w="1557" w:type="dxa"/>
          </w:tcPr>
          <w:p w:rsidR="007B26D8" w:rsidRPr="00274232" w:rsidRDefault="00190869" w:rsidP="00F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  <w:tc>
          <w:tcPr>
            <w:tcW w:w="1558" w:type="dxa"/>
          </w:tcPr>
          <w:p w:rsidR="007B26D8" w:rsidRPr="00274232" w:rsidRDefault="00190869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465962" w:rsidTr="00D27544">
        <w:trPr>
          <w:trHeight w:val="556"/>
        </w:trPr>
        <w:tc>
          <w:tcPr>
            <w:tcW w:w="594" w:type="dxa"/>
          </w:tcPr>
          <w:p w:rsidR="00465962" w:rsidRDefault="00465962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465962" w:rsidRPr="00274232" w:rsidRDefault="00190869" w:rsidP="004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Поставка электротоваров</w:t>
            </w:r>
          </w:p>
        </w:tc>
        <w:tc>
          <w:tcPr>
            <w:tcW w:w="3135" w:type="dxa"/>
          </w:tcPr>
          <w:p w:rsidR="00465962" w:rsidRPr="00274232" w:rsidRDefault="00190869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94482C">
              <w:rPr>
                <w:rFonts w:ascii="Times New Roman" w:hAnsi="Times New Roman" w:cs="Times New Roman"/>
              </w:rPr>
              <w:t>ТЕПЛОЭЛЕКТРОСНАБ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2" w:type="dxa"/>
          </w:tcPr>
          <w:p w:rsidR="00465962" w:rsidRPr="00465962" w:rsidRDefault="00190869" w:rsidP="004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869">
              <w:rPr>
                <w:rFonts w:ascii="Times New Roman" w:hAnsi="Times New Roman" w:cs="Times New Roman"/>
                <w:sz w:val="24"/>
                <w:szCs w:val="24"/>
              </w:rPr>
              <w:t xml:space="preserve">422526, Республика Татарстан, </w:t>
            </w:r>
            <w:proofErr w:type="spellStart"/>
            <w:r w:rsidRPr="00190869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19086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Октябрьский, ул. Станционная, д. 19</w:t>
            </w:r>
            <w:proofErr w:type="gramEnd"/>
          </w:p>
        </w:tc>
        <w:tc>
          <w:tcPr>
            <w:tcW w:w="1557" w:type="dxa"/>
          </w:tcPr>
          <w:p w:rsidR="00465962" w:rsidRPr="00D54EE9" w:rsidRDefault="00190869" w:rsidP="009642C2">
            <w:pPr>
              <w:jc w:val="center"/>
              <w:rPr>
                <w:rFonts w:ascii="Times New Roman" w:hAnsi="Times New Roman" w:cs="Times New Roman"/>
              </w:rPr>
            </w:pPr>
            <w:r w:rsidRPr="0094482C">
              <w:rPr>
                <w:rFonts w:ascii="Times New Roman" w:hAnsi="Times New Roman" w:cs="Times New Roman"/>
              </w:rPr>
              <w:t>28 849,56</w:t>
            </w:r>
          </w:p>
        </w:tc>
        <w:tc>
          <w:tcPr>
            <w:tcW w:w="1558" w:type="dxa"/>
          </w:tcPr>
          <w:p w:rsidR="00465962" w:rsidRPr="00274232" w:rsidRDefault="00190869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465962" w:rsidTr="00D27544">
        <w:trPr>
          <w:trHeight w:val="556"/>
        </w:trPr>
        <w:tc>
          <w:tcPr>
            <w:tcW w:w="594" w:type="dxa"/>
          </w:tcPr>
          <w:p w:rsidR="00465962" w:rsidRDefault="00465962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465962" w:rsidRPr="00274232" w:rsidRDefault="00190869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135" w:type="dxa"/>
          </w:tcPr>
          <w:p w:rsidR="00465962" w:rsidRPr="00274232" w:rsidRDefault="00190869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8E5AB7">
              <w:rPr>
                <w:rFonts w:ascii="Times New Roman" w:hAnsi="Times New Roman" w:cs="Times New Roman"/>
              </w:rPr>
              <w:t>«</w:t>
            </w:r>
            <w:proofErr w:type="spellStart"/>
            <w:r w:rsidRPr="008E5AB7">
              <w:rPr>
                <w:rFonts w:ascii="Times New Roman" w:hAnsi="Times New Roman" w:cs="Times New Roman"/>
              </w:rPr>
              <w:t>Советскнефтепродукт</w:t>
            </w:r>
            <w:proofErr w:type="spellEnd"/>
            <w:r w:rsidRPr="008E5A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2" w:type="dxa"/>
          </w:tcPr>
          <w:p w:rsidR="00190869" w:rsidRPr="00190869" w:rsidRDefault="00190869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9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190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0869">
              <w:rPr>
                <w:rFonts w:ascii="Times New Roman" w:hAnsi="Times New Roman" w:cs="Times New Roman"/>
                <w:sz w:val="24"/>
                <w:szCs w:val="24"/>
              </w:rPr>
              <w:t>. Советск,</w:t>
            </w:r>
          </w:p>
          <w:p w:rsidR="00465962" w:rsidRPr="00465962" w:rsidRDefault="00190869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9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20</w:t>
            </w:r>
          </w:p>
        </w:tc>
        <w:tc>
          <w:tcPr>
            <w:tcW w:w="1557" w:type="dxa"/>
          </w:tcPr>
          <w:p w:rsidR="00465962" w:rsidRPr="00D54EE9" w:rsidRDefault="00190869" w:rsidP="009642C2">
            <w:pPr>
              <w:jc w:val="center"/>
              <w:rPr>
                <w:rFonts w:ascii="Times New Roman" w:hAnsi="Times New Roman" w:cs="Times New Roman"/>
              </w:rPr>
            </w:pPr>
            <w:r w:rsidRPr="008E5AB7">
              <w:rPr>
                <w:rFonts w:ascii="Times New Roman" w:hAnsi="Times New Roman" w:cs="Times New Roman"/>
              </w:rPr>
              <w:t xml:space="preserve">29 315  </w:t>
            </w:r>
          </w:p>
        </w:tc>
        <w:tc>
          <w:tcPr>
            <w:tcW w:w="1558" w:type="dxa"/>
          </w:tcPr>
          <w:p w:rsidR="00465962" w:rsidRPr="00274232" w:rsidRDefault="00190869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190869" w:rsidTr="00D27544">
        <w:trPr>
          <w:trHeight w:val="556"/>
        </w:trPr>
        <w:tc>
          <w:tcPr>
            <w:tcW w:w="594" w:type="dxa"/>
          </w:tcPr>
          <w:p w:rsidR="00190869" w:rsidRDefault="00190869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190869" w:rsidRDefault="00190869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Стоянка ТС</w:t>
            </w:r>
          </w:p>
        </w:tc>
        <w:tc>
          <w:tcPr>
            <w:tcW w:w="3135" w:type="dxa"/>
          </w:tcPr>
          <w:p w:rsidR="00190869" w:rsidRDefault="00190869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«СКС»</w:t>
            </w:r>
          </w:p>
        </w:tc>
        <w:tc>
          <w:tcPr>
            <w:tcW w:w="4922" w:type="dxa"/>
          </w:tcPr>
          <w:p w:rsidR="00190869" w:rsidRPr="00190869" w:rsidRDefault="00190869" w:rsidP="0019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9">
              <w:rPr>
                <w:rFonts w:ascii="Times New Roman" w:hAnsi="Times New Roman" w:cs="Times New Roman"/>
                <w:sz w:val="24"/>
                <w:szCs w:val="24"/>
              </w:rPr>
              <w:t>613340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Кировская область,</w:t>
            </w:r>
            <w:r w:rsidRPr="00190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0869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 17 а</w:t>
            </w:r>
          </w:p>
        </w:tc>
        <w:tc>
          <w:tcPr>
            <w:tcW w:w="1557" w:type="dxa"/>
          </w:tcPr>
          <w:p w:rsidR="00190869" w:rsidRPr="00D54EE9" w:rsidRDefault="00190869" w:rsidP="009642C2">
            <w:pPr>
              <w:jc w:val="center"/>
              <w:rPr>
                <w:rFonts w:ascii="Times New Roman" w:hAnsi="Times New Roman" w:cs="Times New Roman"/>
              </w:rPr>
            </w:pPr>
            <w:r w:rsidRPr="00EA0B1D">
              <w:rPr>
                <w:rFonts w:ascii="Times New Roman" w:hAnsi="Times New Roman" w:cs="Times New Roman"/>
              </w:rPr>
              <w:t>12 200</w:t>
            </w:r>
          </w:p>
        </w:tc>
        <w:tc>
          <w:tcPr>
            <w:tcW w:w="1558" w:type="dxa"/>
          </w:tcPr>
          <w:p w:rsidR="00190869" w:rsidRPr="00274232" w:rsidRDefault="00190869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</w:tbl>
    <w:p w:rsidR="001B74E0" w:rsidRDefault="001B74E0"/>
    <w:p w:rsidR="007B26D8" w:rsidRDefault="007B26D8" w:rsidP="007B26D8">
      <w:pPr>
        <w:jc w:val="center"/>
      </w:pPr>
      <w:r>
        <w:t>___________________</w:t>
      </w:r>
    </w:p>
    <w:sectPr w:rsidR="007B26D8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8676E"/>
    <w:rsid w:val="00190869"/>
    <w:rsid w:val="001A2C8E"/>
    <w:rsid w:val="001B74E0"/>
    <w:rsid w:val="00274232"/>
    <w:rsid w:val="00274DEA"/>
    <w:rsid w:val="00291D8F"/>
    <w:rsid w:val="00404B77"/>
    <w:rsid w:val="00465962"/>
    <w:rsid w:val="004767BC"/>
    <w:rsid w:val="004931CC"/>
    <w:rsid w:val="004B67B1"/>
    <w:rsid w:val="005C65FD"/>
    <w:rsid w:val="005F6DE7"/>
    <w:rsid w:val="00643DD2"/>
    <w:rsid w:val="007B26D8"/>
    <w:rsid w:val="00851130"/>
    <w:rsid w:val="00896514"/>
    <w:rsid w:val="008B3FAF"/>
    <w:rsid w:val="00A92FA1"/>
    <w:rsid w:val="00A9503A"/>
    <w:rsid w:val="00AF4B77"/>
    <w:rsid w:val="00B21F2B"/>
    <w:rsid w:val="00B2489D"/>
    <w:rsid w:val="00BA1232"/>
    <w:rsid w:val="00BA24C0"/>
    <w:rsid w:val="00BB409E"/>
    <w:rsid w:val="00C55C1A"/>
    <w:rsid w:val="00C87CCE"/>
    <w:rsid w:val="00CD29D1"/>
    <w:rsid w:val="00D92DB9"/>
    <w:rsid w:val="00DE043A"/>
    <w:rsid w:val="00E92FF0"/>
    <w:rsid w:val="00ED0559"/>
    <w:rsid w:val="00F9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2024-11-12T11:26:00Z</dcterms:created>
  <dcterms:modified xsi:type="dcterms:W3CDTF">2024-11-12T11:26:00Z</dcterms:modified>
</cp:coreProperties>
</file>